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F437" w14:textId="77777777" w:rsidR="00177D4F" w:rsidRPr="005E7F9C" w:rsidRDefault="0028609C" w:rsidP="00FF5FE3">
      <w:pPr>
        <w:autoSpaceDE w:val="0"/>
        <w:autoSpaceDN w:val="0"/>
        <w:ind w:right="33" w:firstLineChars="2300" w:firstLine="5051"/>
        <w:jc w:val="right"/>
        <w:rPr>
          <w:rFonts w:hAnsi="ＭＳ ゴシック"/>
          <w:sz w:val="21"/>
        </w:rPr>
      </w:pPr>
      <w:r w:rsidRPr="005E7F9C">
        <w:rPr>
          <w:rFonts w:hAnsi="ＭＳ ゴシック" w:hint="eastAsia"/>
          <w:sz w:val="21"/>
        </w:rPr>
        <w:t>西暦</w:t>
      </w:r>
      <w:r w:rsidR="008C7534" w:rsidRPr="005E7F9C">
        <w:rPr>
          <w:rFonts w:hAnsi="ＭＳ ゴシック" w:hint="eastAsia"/>
          <w:sz w:val="21"/>
        </w:rPr>
        <w:t xml:space="preserve">　</w:t>
      </w:r>
      <w:r w:rsidRPr="005E7F9C">
        <w:rPr>
          <w:rFonts w:hAnsi="ＭＳ ゴシック" w:hint="eastAsia"/>
          <w:sz w:val="21"/>
        </w:rPr>
        <w:t xml:space="preserve">　　年</w:t>
      </w:r>
      <w:r w:rsidR="008C7534" w:rsidRPr="005E7F9C">
        <w:rPr>
          <w:rFonts w:hAnsi="ＭＳ ゴシック" w:hint="eastAsia"/>
          <w:sz w:val="21"/>
        </w:rPr>
        <w:t xml:space="preserve">　</w:t>
      </w:r>
      <w:r w:rsidRPr="005E7F9C">
        <w:rPr>
          <w:rFonts w:hAnsi="ＭＳ ゴシック" w:hint="eastAsia"/>
          <w:sz w:val="21"/>
        </w:rPr>
        <w:t xml:space="preserve">　月</w:t>
      </w:r>
      <w:r w:rsidR="008C7534" w:rsidRPr="005E7F9C">
        <w:rPr>
          <w:rFonts w:hAnsi="ＭＳ ゴシック" w:hint="eastAsia"/>
          <w:sz w:val="21"/>
        </w:rPr>
        <w:t xml:space="preserve">　</w:t>
      </w:r>
      <w:r w:rsidRPr="005E7F9C">
        <w:rPr>
          <w:rFonts w:hAnsi="ＭＳ ゴシック" w:hint="eastAsia"/>
          <w:sz w:val="21"/>
        </w:rPr>
        <w:t xml:space="preserve">　</w:t>
      </w:r>
      <w:r w:rsidR="00177D4F" w:rsidRPr="005E7F9C">
        <w:rPr>
          <w:rFonts w:hAnsi="ＭＳ ゴシック" w:hint="eastAsia"/>
          <w:sz w:val="21"/>
        </w:rPr>
        <w:t>日</w:t>
      </w:r>
    </w:p>
    <w:p w14:paraId="594D8DF6" w14:textId="77777777" w:rsidR="00177D4F" w:rsidRPr="005E7F9C" w:rsidRDefault="004E6A73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5E7F9C">
        <w:rPr>
          <w:rFonts w:hAnsi="ＭＳ ゴシック" w:hint="eastAsia"/>
          <w:sz w:val="28"/>
          <w:szCs w:val="28"/>
        </w:rPr>
        <w:t>臨床研究</w:t>
      </w:r>
      <w:r w:rsidR="00D90FBF" w:rsidRPr="005E7F9C">
        <w:rPr>
          <w:rFonts w:hAnsi="ＭＳ ゴシック" w:hint="eastAsia"/>
          <w:sz w:val="28"/>
          <w:szCs w:val="28"/>
        </w:rPr>
        <w:t>実施体制</w:t>
      </w:r>
    </w:p>
    <w:p w14:paraId="0F4C081D" w14:textId="77777777" w:rsidR="00E55A02" w:rsidRPr="005E7F9C" w:rsidRDefault="00E55A02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</w:p>
    <w:p w14:paraId="72DFE9AB" w14:textId="77777777" w:rsidR="002C4578" w:rsidRPr="005E7F9C" w:rsidRDefault="002C4578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</w:p>
    <w:p w14:paraId="3B83A13A" w14:textId="77777777" w:rsidR="00342D0E" w:rsidRPr="005E7F9C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</w:p>
    <w:p w14:paraId="43CCFEB1" w14:textId="77777777" w:rsidR="003324F3" w:rsidRPr="005E7F9C" w:rsidRDefault="003324F3" w:rsidP="00342D0E">
      <w:pPr>
        <w:autoSpaceDE w:val="0"/>
        <w:autoSpaceDN w:val="0"/>
        <w:jc w:val="center"/>
        <w:rPr>
          <w:rFonts w:hAnsi="ＭＳ ゴシック"/>
          <w:sz w:val="21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5E7F9C" w:rsidRPr="005E7F9C" w14:paraId="32BCE236" w14:textId="77777777" w:rsidTr="00D90FBF">
        <w:trPr>
          <w:trHeight w:val="607"/>
          <w:jc w:val="center"/>
        </w:trPr>
        <w:tc>
          <w:tcPr>
            <w:tcW w:w="1854" w:type="dxa"/>
            <w:vAlign w:val="center"/>
          </w:tcPr>
          <w:p w14:paraId="2A53B73A" w14:textId="4961B8CF" w:rsidR="00D90FBF" w:rsidRPr="005E7F9C" w:rsidRDefault="006A6F6B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臨床</w:t>
            </w:r>
            <w:r w:rsidR="00D90FBF" w:rsidRPr="005E7F9C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35" w:type="dxa"/>
            <w:vAlign w:val="center"/>
          </w:tcPr>
          <w:p w14:paraId="68A8E743" w14:textId="4B005CFB" w:rsidR="00D90FBF" w:rsidRPr="005E7F9C" w:rsidRDefault="007D6840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7D6840">
              <w:rPr>
                <w:rFonts w:hAnsi="ＭＳ ゴシック" w:hint="eastAsia"/>
                <w:sz w:val="20"/>
                <w:szCs w:val="20"/>
              </w:rPr>
              <w:t>腹腔鏡下卵巣癌・卵管癌・腹膜癌根治術に関する臨床研究</w:t>
            </w:r>
          </w:p>
        </w:tc>
      </w:tr>
      <w:tr w:rsidR="005E7F9C" w:rsidRPr="005E7F9C" w14:paraId="065ACB01" w14:textId="77777777" w:rsidTr="003757D6">
        <w:trPr>
          <w:trHeight w:val="507"/>
          <w:jc w:val="center"/>
        </w:trPr>
        <w:tc>
          <w:tcPr>
            <w:tcW w:w="1854" w:type="dxa"/>
            <w:vAlign w:val="center"/>
          </w:tcPr>
          <w:p w14:paraId="133F0889" w14:textId="77777777" w:rsidR="003757D6" w:rsidRPr="005E7F9C" w:rsidRDefault="003757D6" w:rsidP="00A24AA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5E7F9C">
              <w:rPr>
                <w:rFonts w:hAnsi="ＭＳ ゴシック" w:hint="eastAsia"/>
                <w:sz w:val="18"/>
                <w:szCs w:val="20"/>
              </w:rPr>
              <w:t>所属・職名</w:t>
            </w:r>
          </w:p>
        </w:tc>
        <w:tc>
          <w:tcPr>
            <w:tcW w:w="8035" w:type="dxa"/>
            <w:vAlign w:val="center"/>
          </w:tcPr>
          <w:p w14:paraId="74373E37" w14:textId="77777777" w:rsidR="003757D6" w:rsidRPr="005E7F9C" w:rsidRDefault="003757D6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3757D6" w:rsidRPr="005E7F9C" w14:paraId="4EA21EC0" w14:textId="77777777" w:rsidTr="003757D6">
        <w:trPr>
          <w:trHeight w:val="401"/>
          <w:jc w:val="center"/>
        </w:trPr>
        <w:tc>
          <w:tcPr>
            <w:tcW w:w="1854" w:type="dxa"/>
            <w:vAlign w:val="center"/>
          </w:tcPr>
          <w:p w14:paraId="642AA520" w14:textId="77777777" w:rsidR="003757D6" w:rsidRPr="005E7F9C" w:rsidRDefault="003757D6" w:rsidP="00A24AA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18"/>
                <w:szCs w:val="20"/>
              </w:rPr>
              <w:t>研究責任者</w:t>
            </w:r>
          </w:p>
        </w:tc>
        <w:tc>
          <w:tcPr>
            <w:tcW w:w="8035" w:type="dxa"/>
            <w:vAlign w:val="center"/>
          </w:tcPr>
          <w:p w14:paraId="530DAC91" w14:textId="77777777" w:rsidR="003757D6" w:rsidRPr="005E7F9C" w:rsidRDefault="003757D6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C82910E" w14:textId="77777777" w:rsidR="002F0ED9" w:rsidRPr="005E7F9C" w:rsidRDefault="002F0ED9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78038FBD" w14:textId="77777777" w:rsidR="00D12D0C" w:rsidRPr="005E7F9C" w:rsidRDefault="00D12D0C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3BAE34B4" w14:textId="76B56DE3" w:rsidR="002F0ED9" w:rsidRPr="005E7F9C" w:rsidRDefault="006A6F6B" w:rsidP="00D12D0C">
      <w:pPr>
        <w:autoSpaceDE w:val="0"/>
        <w:autoSpaceDN w:val="0"/>
        <w:jc w:val="left"/>
        <w:rPr>
          <w:rFonts w:hAnsi="ＭＳ ゴシック"/>
          <w:sz w:val="21"/>
          <w:szCs w:val="21"/>
        </w:rPr>
      </w:pPr>
      <w:r w:rsidRPr="005E7F9C">
        <w:rPr>
          <w:rFonts w:hAnsi="ＭＳ ゴシック" w:hint="eastAsia"/>
          <w:sz w:val="21"/>
          <w:szCs w:val="21"/>
        </w:rPr>
        <w:t>研究</w:t>
      </w:r>
      <w:r w:rsidR="00D90FBF" w:rsidRPr="005E7F9C">
        <w:rPr>
          <w:rFonts w:hAnsi="ＭＳ ゴシック" w:hint="eastAsia"/>
          <w:sz w:val="21"/>
          <w:szCs w:val="21"/>
        </w:rPr>
        <w:t>機関情報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5E7F9C" w:rsidRPr="005E7F9C" w14:paraId="01995645" w14:textId="77777777" w:rsidTr="00A27B64">
        <w:trPr>
          <w:trHeight w:val="60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528BEB9" w14:textId="6B20E482" w:rsidR="00D90FBF" w:rsidRPr="005E7F9C" w:rsidRDefault="006A6F6B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研究</w:t>
            </w:r>
            <w:r w:rsidR="00D90FBF" w:rsidRPr="005E7F9C">
              <w:rPr>
                <w:rFonts w:hAnsi="ＭＳ ゴシック" w:hint="eastAsia"/>
                <w:sz w:val="20"/>
                <w:szCs w:val="20"/>
              </w:rPr>
              <w:t>機関名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729972D" w14:textId="77777777" w:rsidR="00D90FBF" w:rsidRPr="005E7F9C" w:rsidRDefault="00D90FBF" w:rsidP="00A27B6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77A918E1" w14:textId="77777777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8F3C07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EC3C3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718A6580" w14:textId="77777777" w:rsidTr="0053768B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C787C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TEL・FAX（代表）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6F38F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5CB015B1" w14:textId="77777777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64D450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診療時間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31E1CB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1A485C3D" w14:textId="77777777" w:rsidTr="00D90FBF">
        <w:trPr>
          <w:trHeight w:hRule="exact" w:val="39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3D052F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FCCCC4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90FBF" w:rsidRPr="005E7F9C" w14:paraId="34B69048" w14:textId="77777777" w:rsidTr="00D12D0C">
        <w:trPr>
          <w:trHeight w:hRule="exact" w:val="1125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074C40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標榜診療科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52703" w14:textId="77777777" w:rsidR="00D90FBF" w:rsidRPr="005E7F9C" w:rsidRDefault="00D90FBF" w:rsidP="00A27B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AC9ED1A" w14:textId="77777777" w:rsidR="00D12D0C" w:rsidRPr="005E7F9C" w:rsidRDefault="00D12D0C" w:rsidP="00E47A02">
      <w:pPr>
        <w:autoSpaceDE w:val="0"/>
        <w:autoSpaceDN w:val="0"/>
        <w:rPr>
          <w:rFonts w:hAnsi="ＭＳ ゴシック"/>
          <w:sz w:val="21"/>
        </w:rPr>
      </w:pPr>
    </w:p>
    <w:p w14:paraId="0F99DB36" w14:textId="77777777" w:rsidR="00D12D0C" w:rsidRPr="005E7F9C" w:rsidRDefault="00D12D0C" w:rsidP="00E47A02">
      <w:pPr>
        <w:autoSpaceDE w:val="0"/>
        <w:autoSpaceDN w:val="0"/>
        <w:rPr>
          <w:rFonts w:hAnsi="ＭＳ ゴシック"/>
          <w:sz w:val="21"/>
        </w:rPr>
      </w:pPr>
    </w:p>
    <w:p w14:paraId="1C7B5526" w14:textId="77777777" w:rsidR="00D90FBF" w:rsidRPr="005E7F9C" w:rsidRDefault="00D90FBF" w:rsidP="00D90FBF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427E64ED" w14:textId="47F1708A" w:rsidR="000652ED" w:rsidRPr="005E7F9C" w:rsidRDefault="00D90FBF" w:rsidP="00D12D0C">
      <w:pPr>
        <w:autoSpaceDE w:val="0"/>
        <w:autoSpaceDN w:val="0"/>
        <w:jc w:val="left"/>
        <w:rPr>
          <w:rFonts w:hAnsi="ＭＳ ゴシック"/>
          <w:sz w:val="21"/>
        </w:rPr>
      </w:pPr>
      <w:r w:rsidRPr="005E7F9C">
        <w:rPr>
          <w:rFonts w:hAnsi="ＭＳ ゴシック" w:hint="eastAsia"/>
          <w:sz w:val="21"/>
          <w:szCs w:val="21"/>
        </w:rPr>
        <w:t>臨床研究における緊急時の</w:t>
      </w:r>
      <w:r w:rsidR="006A6F6B" w:rsidRPr="005E7F9C">
        <w:rPr>
          <w:rFonts w:hAnsi="ＭＳ ゴシック" w:hint="eastAsia"/>
          <w:sz w:val="21"/>
          <w:szCs w:val="21"/>
        </w:rPr>
        <w:t>研究対象</w:t>
      </w:r>
      <w:r w:rsidRPr="005E7F9C">
        <w:rPr>
          <w:rFonts w:hAnsi="ＭＳ ゴシック" w:hint="eastAsia"/>
          <w:sz w:val="21"/>
          <w:szCs w:val="21"/>
        </w:rPr>
        <w:t>者の安全性に対する体制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5E7F9C" w:rsidRPr="005E7F9C" w14:paraId="7BAABD65" w14:textId="77777777" w:rsidTr="00B61386">
        <w:trPr>
          <w:trHeight w:val="60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F2B4F0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診療時間内の</w:t>
            </w:r>
          </w:p>
          <w:p w14:paraId="4B1410B0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問合せ先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BD0FDF0" w14:textId="77777777" w:rsidR="00D90FBF" w:rsidRPr="005E7F9C" w:rsidRDefault="00D90FBF" w:rsidP="00D12D0C">
            <w:pPr>
              <w:autoSpaceDE w:val="0"/>
              <w:autoSpaceDN w:val="0"/>
              <w:snapToGrid w:val="0"/>
              <w:ind w:firstLineChars="500" w:firstLine="1048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4C7B44E8" w14:textId="77777777" w:rsidTr="00B61386">
        <w:trPr>
          <w:trHeight w:hRule="exact" w:val="59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30CA65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診療時間外の</w:t>
            </w:r>
          </w:p>
          <w:p w14:paraId="4AD16486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問合せ先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0A4EBB" w14:textId="77777777" w:rsidR="00D90FBF" w:rsidRPr="005E7F9C" w:rsidRDefault="00D90FBF" w:rsidP="00D12D0C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0A37CFE3" w14:textId="77777777" w:rsidTr="00B61386">
        <w:trPr>
          <w:trHeight w:hRule="exact" w:val="704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0F647B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緊急時の</w:t>
            </w:r>
          </w:p>
          <w:p w14:paraId="598E813F" w14:textId="77777777" w:rsidR="00D90FBF" w:rsidRPr="005E7F9C" w:rsidRDefault="00D90FBF" w:rsidP="00A27B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問合せ先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01416D" w14:textId="77777777" w:rsidR="00D90FBF" w:rsidRPr="005E7F9C" w:rsidRDefault="00D90FBF" w:rsidP="00D12D0C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  <w:tr w:rsidR="005E7F9C" w:rsidRPr="005E7F9C" w14:paraId="6209F91B" w14:textId="77777777" w:rsidTr="00A714A8">
        <w:trPr>
          <w:trHeight w:hRule="exact" w:val="572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2EF06A" w14:textId="77777777" w:rsidR="00D90FBF" w:rsidRPr="005E7F9C" w:rsidRDefault="00D90FBF" w:rsidP="00D90F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緊急時の処置</w:t>
            </w:r>
          </w:p>
          <w:p w14:paraId="15C9C7C9" w14:textId="77777777" w:rsidR="00D90FBF" w:rsidRPr="005E7F9C" w:rsidRDefault="00D90FBF" w:rsidP="00D90F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設備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02231D" w14:textId="77777777" w:rsidR="00D90FBF" w:rsidRPr="005E7F9C" w:rsidRDefault="00D90FBF" w:rsidP="00D12D0C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  <w:tr w:rsidR="00A714A8" w:rsidRPr="005E7F9C" w14:paraId="7BB1FEF2" w14:textId="77777777" w:rsidTr="00A714A8">
        <w:trPr>
          <w:trHeight w:hRule="exact" w:val="970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A67E77" w14:textId="77777777" w:rsidR="00A714A8" w:rsidRPr="005E7F9C" w:rsidRDefault="00A714A8" w:rsidP="00D90F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E7F9C">
              <w:rPr>
                <w:rFonts w:hAnsi="ＭＳ ゴシック" w:hint="eastAsia"/>
                <w:sz w:val="20"/>
                <w:szCs w:val="20"/>
              </w:rPr>
              <w:t>処置が行えない場合の搬送先</w:t>
            </w:r>
          </w:p>
        </w:tc>
        <w:tc>
          <w:tcPr>
            <w:tcW w:w="8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E6629" w14:textId="77777777" w:rsidR="00A714A8" w:rsidRPr="005E7F9C" w:rsidRDefault="00A714A8" w:rsidP="00D12D0C">
            <w:pPr>
              <w:autoSpaceDE w:val="0"/>
              <w:autoSpaceDN w:val="0"/>
              <w:snapToGrid w:val="0"/>
              <w:ind w:firstLineChars="500" w:firstLine="1048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68E71C3" w14:textId="77777777" w:rsidR="004A5ECB" w:rsidRPr="005E7F9C" w:rsidRDefault="004A5ECB" w:rsidP="00E47A02">
      <w:pPr>
        <w:autoSpaceDE w:val="0"/>
        <w:autoSpaceDN w:val="0"/>
        <w:rPr>
          <w:rFonts w:hAnsi="ＭＳ ゴシック"/>
          <w:sz w:val="21"/>
        </w:rPr>
      </w:pPr>
    </w:p>
    <w:sectPr w:rsidR="004A5ECB" w:rsidRPr="005E7F9C" w:rsidSect="00B9566B">
      <w:headerReference w:type="even" r:id="rId7"/>
      <w:headerReference w:type="default" r:id="rId8"/>
      <w:headerReference w:type="first" r:id="rId9"/>
      <w:pgSz w:w="11906" w:h="16838" w:code="9"/>
      <w:pgMar w:top="851" w:right="1361" w:bottom="233" w:left="1361" w:header="567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C719" w14:textId="77777777" w:rsidR="003671EC" w:rsidRDefault="003671EC" w:rsidP="00F53930">
      <w:r>
        <w:separator/>
      </w:r>
    </w:p>
  </w:endnote>
  <w:endnote w:type="continuationSeparator" w:id="0">
    <w:p w14:paraId="05D89D19" w14:textId="77777777" w:rsidR="003671EC" w:rsidRDefault="003671E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7BC7" w14:textId="77777777" w:rsidR="003671EC" w:rsidRDefault="003671EC" w:rsidP="00F53930">
      <w:r>
        <w:separator/>
      </w:r>
    </w:p>
  </w:footnote>
  <w:footnote w:type="continuationSeparator" w:id="0">
    <w:p w14:paraId="1D6F80C9" w14:textId="77777777" w:rsidR="003671EC" w:rsidRDefault="003671E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08CC" w14:textId="77777777" w:rsidR="0071108D" w:rsidRDefault="007D6840">
    <w:pPr>
      <w:pStyle w:val="a3"/>
    </w:pPr>
    <w:r>
      <w:rPr>
        <w:noProof/>
      </w:rPr>
      <w:pict w14:anchorId="474352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E05D" w14:textId="77777777" w:rsidR="0071108D" w:rsidRPr="00B54C69" w:rsidRDefault="0071108D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1108D" w:rsidRPr="0031121D" w14:paraId="09035B1A" w14:textId="77777777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9FA237C" w14:textId="77777777" w:rsidR="0071108D" w:rsidRPr="004D60F6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C2FFB67" w14:textId="77777777" w:rsidR="0071108D" w:rsidRPr="0031121D" w:rsidRDefault="0071108D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7CC7077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0CAAE10" w14:textId="77777777" w:rsidR="0071108D" w:rsidRDefault="0071108D">
    <w:pPr>
      <w:pStyle w:val="a3"/>
    </w:pPr>
  </w:p>
  <w:p w14:paraId="5A848FCD" w14:textId="77777777" w:rsidR="0071108D" w:rsidRDefault="007D6840">
    <w:pPr>
      <w:pStyle w:val="a3"/>
    </w:pPr>
    <w:r>
      <w:rPr>
        <w:noProof/>
      </w:rPr>
      <w:pict w14:anchorId="7CBE3E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1108D" w:rsidRPr="0031121D" w14:paraId="21672B76" w14:textId="77777777" w:rsidTr="005E7F9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34893D7" w14:textId="77777777" w:rsidR="0071108D" w:rsidRDefault="00454786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</w:t>
          </w:r>
          <w:r w:rsidR="0071108D">
            <w:rPr>
              <w:rFonts w:hAnsi="ＭＳ ゴシック" w:hint="eastAsia"/>
              <w:sz w:val="18"/>
              <w:szCs w:val="18"/>
            </w:rPr>
            <w:t>書</w:t>
          </w:r>
          <w:r w:rsidR="0071108D" w:rsidRPr="004D60F6">
            <w:rPr>
              <w:rFonts w:hAnsi="ＭＳ ゴシック" w:hint="eastAsia"/>
              <w:sz w:val="18"/>
              <w:szCs w:val="18"/>
            </w:rPr>
            <w:t>式</w:t>
          </w:r>
          <w:r w:rsidR="00D12D0C">
            <w:rPr>
              <w:rFonts w:hAnsi="ＭＳ ゴシック" w:hint="eastAsia"/>
              <w:sz w:val="18"/>
              <w:szCs w:val="18"/>
            </w:rPr>
            <w:t>4</w:t>
          </w:r>
          <w:r w:rsidR="009D001B">
            <w:rPr>
              <w:rFonts w:hAnsi="ＭＳ ゴシック" w:hint="eastAsia"/>
              <w:sz w:val="18"/>
              <w:szCs w:val="18"/>
            </w:rPr>
            <w:t>（</w:t>
          </w:r>
          <w:r w:rsidR="0071108D">
            <w:rPr>
              <w:rFonts w:hAnsi="ＭＳ ゴシック" w:hint="eastAsia"/>
              <w:sz w:val="18"/>
              <w:szCs w:val="18"/>
            </w:rPr>
            <w:t>臨床研究）</w:t>
          </w:r>
        </w:p>
        <w:p w14:paraId="625C56A0" w14:textId="77777777" w:rsidR="0071108D" w:rsidRPr="004D60F6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B7428D2" w14:textId="77777777" w:rsidR="0071108D" w:rsidRPr="0031121D" w:rsidRDefault="0071108D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024EBAF6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1108D" w:rsidRPr="0031121D" w14:paraId="243E6510" w14:textId="77777777" w:rsidTr="005E7F9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DFB1B46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755208E5" w14:textId="77777777" w:rsidR="0071108D" w:rsidRPr="0031121D" w:rsidRDefault="0071108D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72C296F" w14:textId="63CDD2D7" w:rsidR="0071108D" w:rsidRPr="0031121D" w:rsidRDefault="000065B8" w:rsidP="000065B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lang w:eastAsia="zh-TW"/>
            </w:rPr>
          </w:pPr>
          <w:r>
            <w:rPr>
              <w:rFonts w:hAnsi="ＭＳ ゴシック" w:hint="eastAsia"/>
              <w:sz w:val="18"/>
              <w:szCs w:val="18"/>
              <w:lang w:eastAsia="zh-TW"/>
            </w:rPr>
            <w:t>■</w:t>
          </w:r>
          <w:r w:rsidR="00B00C6B">
            <w:rPr>
              <w:rFonts w:hAnsi="ＭＳ ゴシック" w:hint="eastAsia"/>
              <w:sz w:val="18"/>
              <w:szCs w:val="18"/>
              <w:lang w:eastAsia="zh-TW"/>
            </w:rPr>
            <w:t>介入</w:t>
          </w:r>
          <w:r w:rsidR="0071108D">
            <w:rPr>
              <w:rFonts w:hAnsi="ＭＳ ゴシック" w:hint="eastAsia"/>
              <w:sz w:val="18"/>
              <w:szCs w:val="18"/>
              <w:lang w:eastAsia="zh-TW"/>
            </w:rPr>
            <w:t>臨床研究審査委員会</w:t>
          </w:r>
        </w:p>
      </w:tc>
    </w:tr>
    <w:tr w:rsidR="0071108D" w:rsidRPr="00BF4B53" w14:paraId="13CF469A" w14:textId="77777777" w:rsidTr="005E7F9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3C85807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  <w:lang w:eastAsia="zh-TW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7E5B8D7" w14:textId="77777777" w:rsidR="0071108D" w:rsidRPr="0031121D" w:rsidRDefault="0071108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lang w:eastAsia="zh-TW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2F10811" w14:textId="2D0CFE4F" w:rsidR="0071108D" w:rsidRPr="00256F5F" w:rsidRDefault="000065B8" w:rsidP="00710C20">
          <w:pPr>
            <w:autoSpaceDE w:val="0"/>
            <w:autoSpaceDN w:val="0"/>
            <w:snapToGrid w:val="0"/>
            <w:jc w:val="left"/>
            <w:rPr>
              <w:rFonts w:hAnsi="ＭＳ ゴシック"/>
              <w:strike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 w:rsidR="005E7F9C">
            <w:rPr>
              <w:rFonts w:hAnsi="ＭＳ ゴシック" w:hint="eastAsia"/>
              <w:sz w:val="18"/>
              <w:szCs w:val="18"/>
            </w:rPr>
            <w:t>倫理委員会</w:t>
          </w:r>
        </w:p>
      </w:tc>
    </w:tr>
  </w:tbl>
  <w:p w14:paraId="11D42DEE" w14:textId="77777777" w:rsidR="0071108D" w:rsidRDefault="00711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4154769">
    <w:abstractNumId w:val="2"/>
  </w:num>
  <w:num w:numId="2" w16cid:durableId="925697426">
    <w:abstractNumId w:val="1"/>
  </w:num>
  <w:num w:numId="3" w16cid:durableId="88533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12CE"/>
    <w:rsid w:val="00002320"/>
    <w:rsid w:val="000065B8"/>
    <w:rsid w:val="0000713A"/>
    <w:rsid w:val="00027FA0"/>
    <w:rsid w:val="00032F91"/>
    <w:rsid w:val="00034418"/>
    <w:rsid w:val="00036A1D"/>
    <w:rsid w:val="00045AE4"/>
    <w:rsid w:val="000652ED"/>
    <w:rsid w:val="00066226"/>
    <w:rsid w:val="000753D7"/>
    <w:rsid w:val="000A1D7B"/>
    <w:rsid w:val="000A21CC"/>
    <w:rsid w:val="000B26CD"/>
    <w:rsid w:val="000B3721"/>
    <w:rsid w:val="000C555A"/>
    <w:rsid w:val="000D2B9B"/>
    <w:rsid w:val="000D7B6B"/>
    <w:rsid w:val="000E3567"/>
    <w:rsid w:val="000F170D"/>
    <w:rsid w:val="000F1C47"/>
    <w:rsid w:val="000F3A87"/>
    <w:rsid w:val="00115E21"/>
    <w:rsid w:val="001263D6"/>
    <w:rsid w:val="00137CDB"/>
    <w:rsid w:val="00145543"/>
    <w:rsid w:val="001500F5"/>
    <w:rsid w:val="00164DB7"/>
    <w:rsid w:val="00167836"/>
    <w:rsid w:val="00172894"/>
    <w:rsid w:val="00175009"/>
    <w:rsid w:val="00177D4F"/>
    <w:rsid w:val="0018306B"/>
    <w:rsid w:val="001848CB"/>
    <w:rsid w:val="001876A8"/>
    <w:rsid w:val="001A5F61"/>
    <w:rsid w:val="001B6F2A"/>
    <w:rsid w:val="001C3F0D"/>
    <w:rsid w:val="001F5CE1"/>
    <w:rsid w:val="0020000B"/>
    <w:rsid w:val="002045FB"/>
    <w:rsid w:val="002224B9"/>
    <w:rsid w:val="00227B66"/>
    <w:rsid w:val="002316A6"/>
    <w:rsid w:val="00251AC8"/>
    <w:rsid w:val="00256F5F"/>
    <w:rsid w:val="002576A0"/>
    <w:rsid w:val="002734D9"/>
    <w:rsid w:val="0028609C"/>
    <w:rsid w:val="002867B3"/>
    <w:rsid w:val="00290880"/>
    <w:rsid w:val="002A4C28"/>
    <w:rsid w:val="002B1380"/>
    <w:rsid w:val="002B239C"/>
    <w:rsid w:val="002C092F"/>
    <w:rsid w:val="002C4578"/>
    <w:rsid w:val="002C54FC"/>
    <w:rsid w:val="002D49F3"/>
    <w:rsid w:val="002F09D2"/>
    <w:rsid w:val="002F0ED9"/>
    <w:rsid w:val="002F21E6"/>
    <w:rsid w:val="002F6D6B"/>
    <w:rsid w:val="00300C3D"/>
    <w:rsid w:val="00304044"/>
    <w:rsid w:val="003324F3"/>
    <w:rsid w:val="003336B3"/>
    <w:rsid w:val="00333733"/>
    <w:rsid w:val="00342D0E"/>
    <w:rsid w:val="00343BF7"/>
    <w:rsid w:val="00347985"/>
    <w:rsid w:val="00364886"/>
    <w:rsid w:val="003671EC"/>
    <w:rsid w:val="003757D6"/>
    <w:rsid w:val="00376DDC"/>
    <w:rsid w:val="00391F09"/>
    <w:rsid w:val="003920E9"/>
    <w:rsid w:val="003A39D1"/>
    <w:rsid w:val="003A673A"/>
    <w:rsid w:val="003B0A66"/>
    <w:rsid w:val="003B45AF"/>
    <w:rsid w:val="003C1CEA"/>
    <w:rsid w:val="003C4F14"/>
    <w:rsid w:val="003D0600"/>
    <w:rsid w:val="003D0A28"/>
    <w:rsid w:val="003D29ED"/>
    <w:rsid w:val="003D64B6"/>
    <w:rsid w:val="003D6C2B"/>
    <w:rsid w:val="003E3FD7"/>
    <w:rsid w:val="003F166B"/>
    <w:rsid w:val="00406492"/>
    <w:rsid w:val="004124C9"/>
    <w:rsid w:val="004277B6"/>
    <w:rsid w:val="00435C70"/>
    <w:rsid w:val="004465EB"/>
    <w:rsid w:val="00453E6A"/>
    <w:rsid w:val="00454786"/>
    <w:rsid w:val="004631D9"/>
    <w:rsid w:val="00467C55"/>
    <w:rsid w:val="00481C66"/>
    <w:rsid w:val="00481F00"/>
    <w:rsid w:val="00494291"/>
    <w:rsid w:val="004A35E0"/>
    <w:rsid w:val="004A5ECB"/>
    <w:rsid w:val="004C3621"/>
    <w:rsid w:val="004C3EE4"/>
    <w:rsid w:val="004D5109"/>
    <w:rsid w:val="004D5A82"/>
    <w:rsid w:val="004E6A73"/>
    <w:rsid w:val="004F719D"/>
    <w:rsid w:val="00521660"/>
    <w:rsid w:val="005220EE"/>
    <w:rsid w:val="0052255B"/>
    <w:rsid w:val="00533F5E"/>
    <w:rsid w:val="0053768B"/>
    <w:rsid w:val="005424FB"/>
    <w:rsid w:val="00572DBB"/>
    <w:rsid w:val="00572E73"/>
    <w:rsid w:val="005818ED"/>
    <w:rsid w:val="00587B52"/>
    <w:rsid w:val="00587FEE"/>
    <w:rsid w:val="005A1A7B"/>
    <w:rsid w:val="005B066F"/>
    <w:rsid w:val="005C2A64"/>
    <w:rsid w:val="005C374D"/>
    <w:rsid w:val="005C3E6C"/>
    <w:rsid w:val="005C4204"/>
    <w:rsid w:val="005D2FEF"/>
    <w:rsid w:val="005E264A"/>
    <w:rsid w:val="005E76FC"/>
    <w:rsid w:val="005E7F9C"/>
    <w:rsid w:val="00605E89"/>
    <w:rsid w:val="00607A60"/>
    <w:rsid w:val="00631977"/>
    <w:rsid w:val="00642BA6"/>
    <w:rsid w:val="0064308E"/>
    <w:rsid w:val="006559F0"/>
    <w:rsid w:val="006748E2"/>
    <w:rsid w:val="00677033"/>
    <w:rsid w:val="00692366"/>
    <w:rsid w:val="00696148"/>
    <w:rsid w:val="006A06B9"/>
    <w:rsid w:val="006A190F"/>
    <w:rsid w:val="006A6F6B"/>
    <w:rsid w:val="006B24A4"/>
    <w:rsid w:val="006B580C"/>
    <w:rsid w:val="006C4426"/>
    <w:rsid w:val="006D36F3"/>
    <w:rsid w:val="006D540C"/>
    <w:rsid w:val="006F0AEC"/>
    <w:rsid w:val="006F2B2E"/>
    <w:rsid w:val="00710C20"/>
    <w:rsid w:val="0071108D"/>
    <w:rsid w:val="00715B20"/>
    <w:rsid w:val="00716EFE"/>
    <w:rsid w:val="00720D13"/>
    <w:rsid w:val="007429AF"/>
    <w:rsid w:val="00765BEA"/>
    <w:rsid w:val="00780174"/>
    <w:rsid w:val="0078453F"/>
    <w:rsid w:val="00785913"/>
    <w:rsid w:val="007C106D"/>
    <w:rsid w:val="007C2652"/>
    <w:rsid w:val="007C5E1B"/>
    <w:rsid w:val="007C6A05"/>
    <w:rsid w:val="007D2E56"/>
    <w:rsid w:val="007D47B1"/>
    <w:rsid w:val="007D6840"/>
    <w:rsid w:val="007E5936"/>
    <w:rsid w:val="007F3C23"/>
    <w:rsid w:val="007F58E6"/>
    <w:rsid w:val="0080096B"/>
    <w:rsid w:val="00806A26"/>
    <w:rsid w:val="008513EE"/>
    <w:rsid w:val="00854554"/>
    <w:rsid w:val="00866922"/>
    <w:rsid w:val="00866D14"/>
    <w:rsid w:val="008711F1"/>
    <w:rsid w:val="008777F9"/>
    <w:rsid w:val="00880581"/>
    <w:rsid w:val="008874D8"/>
    <w:rsid w:val="00890A77"/>
    <w:rsid w:val="008A4AED"/>
    <w:rsid w:val="008B6149"/>
    <w:rsid w:val="008C7534"/>
    <w:rsid w:val="008E43D7"/>
    <w:rsid w:val="008F756B"/>
    <w:rsid w:val="00926161"/>
    <w:rsid w:val="00932234"/>
    <w:rsid w:val="00943E15"/>
    <w:rsid w:val="00961159"/>
    <w:rsid w:val="00965141"/>
    <w:rsid w:val="009678CF"/>
    <w:rsid w:val="00980B25"/>
    <w:rsid w:val="00986BD2"/>
    <w:rsid w:val="00987509"/>
    <w:rsid w:val="009A3A28"/>
    <w:rsid w:val="009A43BA"/>
    <w:rsid w:val="009B2417"/>
    <w:rsid w:val="009D001B"/>
    <w:rsid w:val="009D6888"/>
    <w:rsid w:val="009E258C"/>
    <w:rsid w:val="009F6429"/>
    <w:rsid w:val="00A05B7D"/>
    <w:rsid w:val="00A2173D"/>
    <w:rsid w:val="00A24AA3"/>
    <w:rsid w:val="00A27B64"/>
    <w:rsid w:val="00A45AF4"/>
    <w:rsid w:val="00A52EB1"/>
    <w:rsid w:val="00A552D5"/>
    <w:rsid w:val="00A56E87"/>
    <w:rsid w:val="00A61100"/>
    <w:rsid w:val="00A63171"/>
    <w:rsid w:val="00A65182"/>
    <w:rsid w:val="00A70C8A"/>
    <w:rsid w:val="00A714A8"/>
    <w:rsid w:val="00A840C1"/>
    <w:rsid w:val="00A869FD"/>
    <w:rsid w:val="00AC3E95"/>
    <w:rsid w:val="00AD6C91"/>
    <w:rsid w:val="00AD6FC8"/>
    <w:rsid w:val="00AE323F"/>
    <w:rsid w:val="00AE3E4C"/>
    <w:rsid w:val="00B00C6B"/>
    <w:rsid w:val="00B016A0"/>
    <w:rsid w:val="00B14BCF"/>
    <w:rsid w:val="00B15ECF"/>
    <w:rsid w:val="00B37C2D"/>
    <w:rsid w:val="00B462EF"/>
    <w:rsid w:val="00B54C69"/>
    <w:rsid w:val="00B61386"/>
    <w:rsid w:val="00B62839"/>
    <w:rsid w:val="00B67019"/>
    <w:rsid w:val="00B77760"/>
    <w:rsid w:val="00B8013B"/>
    <w:rsid w:val="00B8083F"/>
    <w:rsid w:val="00B93EBF"/>
    <w:rsid w:val="00B9566B"/>
    <w:rsid w:val="00BA59CC"/>
    <w:rsid w:val="00BB2E25"/>
    <w:rsid w:val="00BC04A3"/>
    <w:rsid w:val="00BD7B4F"/>
    <w:rsid w:val="00BE5619"/>
    <w:rsid w:val="00BE5B68"/>
    <w:rsid w:val="00BE5FFA"/>
    <w:rsid w:val="00BF39B8"/>
    <w:rsid w:val="00BF4B53"/>
    <w:rsid w:val="00C00F5B"/>
    <w:rsid w:val="00C262C5"/>
    <w:rsid w:val="00C306AC"/>
    <w:rsid w:val="00C41953"/>
    <w:rsid w:val="00C57394"/>
    <w:rsid w:val="00C70BDF"/>
    <w:rsid w:val="00C80062"/>
    <w:rsid w:val="00C81C7C"/>
    <w:rsid w:val="00C875B8"/>
    <w:rsid w:val="00C91586"/>
    <w:rsid w:val="00C977C8"/>
    <w:rsid w:val="00CA328C"/>
    <w:rsid w:val="00CC0D9B"/>
    <w:rsid w:val="00CC6170"/>
    <w:rsid w:val="00CD1C77"/>
    <w:rsid w:val="00CD75CC"/>
    <w:rsid w:val="00CF3786"/>
    <w:rsid w:val="00D00E1A"/>
    <w:rsid w:val="00D01A9D"/>
    <w:rsid w:val="00D04A96"/>
    <w:rsid w:val="00D04EA5"/>
    <w:rsid w:val="00D12D0C"/>
    <w:rsid w:val="00D34980"/>
    <w:rsid w:val="00D61433"/>
    <w:rsid w:val="00D644E4"/>
    <w:rsid w:val="00D6682A"/>
    <w:rsid w:val="00D75857"/>
    <w:rsid w:val="00D83EE9"/>
    <w:rsid w:val="00D9098E"/>
    <w:rsid w:val="00D90FBF"/>
    <w:rsid w:val="00D916A0"/>
    <w:rsid w:val="00DA4D9F"/>
    <w:rsid w:val="00DA7F88"/>
    <w:rsid w:val="00DB4C3B"/>
    <w:rsid w:val="00DB6715"/>
    <w:rsid w:val="00DB7E13"/>
    <w:rsid w:val="00DC17D1"/>
    <w:rsid w:val="00DE71A2"/>
    <w:rsid w:val="00DE7A4A"/>
    <w:rsid w:val="00DF67C1"/>
    <w:rsid w:val="00E00E27"/>
    <w:rsid w:val="00E055BF"/>
    <w:rsid w:val="00E3244F"/>
    <w:rsid w:val="00E430CA"/>
    <w:rsid w:val="00E47A02"/>
    <w:rsid w:val="00E55A02"/>
    <w:rsid w:val="00E907DA"/>
    <w:rsid w:val="00EC1BCA"/>
    <w:rsid w:val="00EC363D"/>
    <w:rsid w:val="00EC43AA"/>
    <w:rsid w:val="00EC56BD"/>
    <w:rsid w:val="00EE051B"/>
    <w:rsid w:val="00EE6F0B"/>
    <w:rsid w:val="00F01014"/>
    <w:rsid w:val="00F1028E"/>
    <w:rsid w:val="00F25106"/>
    <w:rsid w:val="00F32F65"/>
    <w:rsid w:val="00F5285E"/>
    <w:rsid w:val="00F53930"/>
    <w:rsid w:val="00F53CB9"/>
    <w:rsid w:val="00F54EB7"/>
    <w:rsid w:val="00F563A6"/>
    <w:rsid w:val="00F6356D"/>
    <w:rsid w:val="00F64B25"/>
    <w:rsid w:val="00F67A59"/>
    <w:rsid w:val="00F67DEA"/>
    <w:rsid w:val="00F752A5"/>
    <w:rsid w:val="00F77FEA"/>
    <w:rsid w:val="00F8006B"/>
    <w:rsid w:val="00F80BB3"/>
    <w:rsid w:val="00F86EB2"/>
    <w:rsid w:val="00F968B7"/>
    <w:rsid w:val="00FA4BDF"/>
    <w:rsid w:val="00FD3B91"/>
    <w:rsid w:val="00FE4EC4"/>
    <w:rsid w:val="00FE54B4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1F4F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3324F3"/>
    <w:pPr>
      <w:jc w:val="center"/>
    </w:pPr>
    <w:rPr>
      <w:rFonts w:hAnsi="ＭＳ ゴシック"/>
      <w:sz w:val="21"/>
    </w:rPr>
  </w:style>
  <w:style w:type="character" w:customStyle="1" w:styleId="af3">
    <w:name w:val="記 (文字)"/>
    <w:link w:val="af2"/>
    <w:uiPriority w:val="99"/>
    <w:rsid w:val="003324F3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3324F3"/>
    <w:pPr>
      <w:jc w:val="right"/>
    </w:pPr>
    <w:rPr>
      <w:rFonts w:hAnsi="ＭＳ ゴシック"/>
      <w:sz w:val="21"/>
    </w:rPr>
  </w:style>
  <w:style w:type="character" w:customStyle="1" w:styleId="af5">
    <w:name w:val="結語 (文字)"/>
    <w:link w:val="af4"/>
    <w:uiPriority w:val="99"/>
    <w:rsid w:val="003324F3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2009-02-05T10:37:00Z</cp:lastPrinted>
  <dcterms:created xsi:type="dcterms:W3CDTF">2021-07-13T06:21:00Z</dcterms:created>
  <dcterms:modified xsi:type="dcterms:W3CDTF">2025-03-05T03:42:00Z</dcterms:modified>
</cp:coreProperties>
</file>