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31E9B" w14:textId="77777777" w:rsidR="00721F5C" w:rsidRDefault="00066DCF" w:rsidP="000157CD">
      <w:pPr>
        <w:autoSpaceDE w:val="0"/>
        <w:autoSpaceDN w:val="0"/>
        <w:spacing w:beforeLines="100" w:before="360" w:line="400" w:lineRule="exact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1A27D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臨床研究申請書</w:t>
      </w:r>
      <w:r w:rsidR="003C0403" w:rsidRPr="001A27D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(新規</w:t>
      </w:r>
      <w:r w:rsidR="00721F5C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)</w:t>
      </w:r>
    </w:p>
    <w:p w14:paraId="2F631E9C" w14:textId="77777777" w:rsidR="00066DCF" w:rsidRPr="001A27D6" w:rsidRDefault="00721F5C" w:rsidP="00721F5C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多機関共同研究：一括審査用</w:t>
      </w:r>
    </w:p>
    <w:p w14:paraId="2F631E9D" w14:textId="77777777" w:rsidR="00066DCF" w:rsidRDefault="00066DCF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  <w:lang w:eastAsia="zh-TW"/>
        </w:rPr>
      </w:pPr>
    </w:p>
    <w:p w14:paraId="2F631E9E" w14:textId="77777777" w:rsidR="000157CD" w:rsidRPr="001A27D6" w:rsidRDefault="000157CD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  <w:lang w:eastAsia="zh-TW"/>
        </w:rPr>
      </w:pPr>
    </w:p>
    <w:p w14:paraId="2F631E9F" w14:textId="77777777" w:rsidR="00066DCF" w:rsidRPr="001A27D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>記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035"/>
      </w:tblGrid>
      <w:tr w:rsidR="000A282E" w:rsidRPr="001A27D6" w14:paraId="2F631EA2" w14:textId="77777777" w:rsidTr="00F812CD">
        <w:trPr>
          <w:trHeight w:val="607"/>
          <w:jc w:val="center"/>
        </w:trPr>
        <w:tc>
          <w:tcPr>
            <w:tcW w:w="1854" w:type="dxa"/>
            <w:vAlign w:val="center"/>
          </w:tcPr>
          <w:p w14:paraId="2F631EA0" w14:textId="77777777" w:rsidR="000A282E" w:rsidRPr="001A27D6" w:rsidRDefault="005A4ABE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</w:t>
            </w:r>
            <w:r w:rsidR="000A282E" w:rsidRPr="001A2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8035" w:type="dxa"/>
            <w:vAlign w:val="center"/>
          </w:tcPr>
          <w:p w14:paraId="2F631EA1" w14:textId="7F1F6D12" w:rsidR="000A282E" w:rsidRPr="001A27D6" w:rsidRDefault="00C07129" w:rsidP="00206C2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1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腹腔鏡下卵巣癌・卵管癌・腹膜癌根治術に関する臨床研究</w:t>
            </w:r>
          </w:p>
        </w:tc>
      </w:tr>
      <w:tr w:rsidR="006C2A86" w:rsidRPr="001A27D6" w14:paraId="2F631EA5" w14:textId="77777777" w:rsidTr="00F812CD">
        <w:trPr>
          <w:trHeight w:val="607"/>
          <w:jc w:val="center"/>
        </w:trPr>
        <w:tc>
          <w:tcPr>
            <w:tcW w:w="1854" w:type="dxa"/>
            <w:vAlign w:val="center"/>
          </w:tcPr>
          <w:p w14:paraId="2F631EA3" w14:textId="77777777" w:rsidR="006C2A86" w:rsidRPr="005A4ABE" w:rsidRDefault="006C2A86" w:rsidP="00206C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研究機関名</w:t>
            </w:r>
          </w:p>
        </w:tc>
        <w:tc>
          <w:tcPr>
            <w:tcW w:w="8035" w:type="dxa"/>
            <w:vAlign w:val="center"/>
          </w:tcPr>
          <w:p w14:paraId="2F631EA4" w14:textId="77777777" w:rsidR="006C2A86" w:rsidRPr="001A27D6" w:rsidRDefault="006C2A86" w:rsidP="00206C2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F631EA6" w14:textId="77777777" w:rsidR="00066DCF" w:rsidRPr="001A27D6" w:rsidRDefault="00066DCF" w:rsidP="00066DCF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14:paraId="2F631EA7" w14:textId="77777777" w:rsidR="00066DCF" w:rsidRPr="001A27D6" w:rsidRDefault="00066DCF" w:rsidP="00066DC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A27D6">
        <w:rPr>
          <w:rFonts w:ascii="ＭＳ ゴシック" w:eastAsia="ＭＳ ゴシック" w:hAnsi="ＭＳ ゴシック" w:hint="eastAsia"/>
        </w:rPr>
        <w:t>添付資料一覧</w:t>
      </w:r>
    </w:p>
    <w:tbl>
      <w:tblPr>
        <w:tblW w:w="992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1F5C" w:rsidRPr="001A27D6" w14:paraId="2F631EA9" w14:textId="77777777" w:rsidTr="00721F5C">
        <w:trPr>
          <w:trHeight w:hRule="exact" w:val="340"/>
        </w:trPr>
        <w:tc>
          <w:tcPr>
            <w:tcW w:w="992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F631EA8" w14:textId="77777777" w:rsidR="00721F5C" w:rsidRPr="001A27D6" w:rsidRDefault="00721F5C" w:rsidP="008852EB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資料名</w:t>
            </w:r>
          </w:p>
        </w:tc>
      </w:tr>
      <w:tr w:rsidR="00721F5C" w:rsidRPr="001A27D6" w14:paraId="2F631EAB" w14:textId="77777777" w:rsidTr="00721F5C">
        <w:trPr>
          <w:trHeight w:hRule="exact"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631EAA" w14:textId="77777777" w:rsidR="00721F5C" w:rsidRPr="006C2A86" w:rsidRDefault="00721F5C" w:rsidP="000157C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6C2A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本学以外の各機関</w:t>
            </w:r>
            <w:r w:rsidR="000157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からの提出が</w:t>
            </w:r>
            <w:r w:rsidRPr="006C2A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必要なもの</w:t>
            </w:r>
          </w:p>
        </w:tc>
      </w:tr>
      <w:tr w:rsidR="00721F5C" w:rsidRPr="001A27D6" w14:paraId="2F631EAD" w14:textId="77777777" w:rsidTr="00721F5C">
        <w:trPr>
          <w:trHeight w:hRule="exact"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631EAC" w14:textId="77777777" w:rsidR="00721F5C" w:rsidRPr="001A27D6" w:rsidRDefault="00A0136B" w:rsidP="006C2A86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57298"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72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機関要件確認書</w:t>
            </w:r>
          </w:p>
        </w:tc>
      </w:tr>
      <w:tr w:rsidR="00721F5C" w:rsidRPr="001A27D6" w14:paraId="2F631EAF" w14:textId="77777777" w:rsidTr="00721F5C">
        <w:trPr>
          <w:trHeight w:hRule="exact"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631EAE" w14:textId="77777777" w:rsidR="00721F5C" w:rsidRPr="001A27D6" w:rsidRDefault="00A0136B" w:rsidP="00721F5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="00721F5C" w:rsidRPr="001A27D6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</w:t>
            </w:r>
            <w:r w:rsidR="00721F5C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臨床</w:t>
            </w:r>
            <w:r w:rsidR="00721F5C" w:rsidRPr="001A27D6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研究責任者履歴書</w:t>
            </w:r>
          </w:p>
        </w:tc>
      </w:tr>
      <w:tr w:rsidR="00721F5C" w:rsidRPr="001A27D6" w14:paraId="2F631EB1" w14:textId="77777777" w:rsidTr="00721F5C">
        <w:trPr>
          <w:trHeight w:hRule="exact"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631EB0" w14:textId="77777777" w:rsidR="00721F5C" w:rsidRPr="001A27D6" w:rsidRDefault="00A0136B" w:rsidP="001D3E5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="00721F5C"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72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</w:t>
            </w:r>
            <w:r w:rsidR="00721F5C" w:rsidRPr="001A27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研究者氏名リスト</w:t>
            </w:r>
          </w:p>
        </w:tc>
      </w:tr>
      <w:tr w:rsidR="00721F5C" w:rsidRPr="001A27D6" w14:paraId="2F631EB3" w14:textId="77777777" w:rsidTr="00721F5C">
        <w:trPr>
          <w:trHeight w:hRule="exact"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631EB2" w14:textId="77777777" w:rsidR="00721F5C" w:rsidRPr="001A27D6" w:rsidRDefault="00A0136B" w:rsidP="00721F5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6C2A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21F5C" w:rsidRPr="006C2A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□臨床研究実施体制</w:t>
            </w:r>
          </w:p>
        </w:tc>
      </w:tr>
      <w:tr w:rsidR="00721F5C" w:rsidRPr="001A27D6" w14:paraId="2F631EB5" w14:textId="77777777" w:rsidTr="00721F5C">
        <w:trPr>
          <w:trHeight w:hRule="exact"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31EB4" w14:textId="77777777" w:rsidR="00721F5C" w:rsidRPr="001A27D6" w:rsidRDefault="00161972" w:rsidP="00721F5C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□その他</w:t>
            </w:r>
          </w:p>
        </w:tc>
      </w:tr>
      <w:tr w:rsidR="00721F5C" w:rsidRPr="001A27D6" w14:paraId="2F631EB7" w14:textId="77777777" w:rsidTr="00721F5C">
        <w:trPr>
          <w:trHeight w:hRule="exact"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31EB6" w14:textId="77777777" w:rsidR="00721F5C" w:rsidRPr="001A27D6" w:rsidRDefault="00721F5C" w:rsidP="00721F5C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1F5C" w:rsidRPr="001A27D6" w14:paraId="2F631EB9" w14:textId="77777777" w:rsidTr="00721F5C">
        <w:trPr>
          <w:trHeight w:hRule="exact"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31EB8" w14:textId="77777777" w:rsidR="00721F5C" w:rsidRPr="001A27D6" w:rsidRDefault="00721F5C" w:rsidP="00721F5C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1F5C" w:rsidRPr="008852EB" w14:paraId="2F631EBB" w14:textId="77777777" w:rsidTr="00721F5C">
        <w:trPr>
          <w:trHeight w:hRule="exact" w:val="340"/>
        </w:trPr>
        <w:tc>
          <w:tcPr>
            <w:tcW w:w="99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31EBA" w14:textId="77777777" w:rsidR="00721F5C" w:rsidRPr="008852EB" w:rsidRDefault="00721F5C" w:rsidP="00721F5C">
            <w:pPr>
              <w:autoSpaceDE w:val="0"/>
              <w:autoSpaceDN w:val="0"/>
              <w:snapToGrid w:val="0"/>
              <w:ind w:right="17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F631EBC" w14:textId="77777777" w:rsidR="00206C25" w:rsidRPr="00066DCF" w:rsidRDefault="00206C25" w:rsidP="00524CA0"/>
    <w:sectPr w:rsidR="00206C25" w:rsidRPr="00066DCF" w:rsidSect="001C3470">
      <w:headerReference w:type="default" r:id="rId6"/>
      <w:pgSz w:w="11906" w:h="16838"/>
      <w:pgMar w:top="1560" w:right="1701" w:bottom="28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31EBF" w14:textId="77777777" w:rsidR="005327EC" w:rsidRDefault="005327EC" w:rsidP="008852EB">
      <w:r>
        <w:separator/>
      </w:r>
    </w:p>
  </w:endnote>
  <w:endnote w:type="continuationSeparator" w:id="0">
    <w:p w14:paraId="2F631EC0" w14:textId="77777777" w:rsidR="005327EC" w:rsidRDefault="005327EC" w:rsidP="0088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31EBD" w14:textId="77777777" w:rsidR="005327EC" w:rsidRDefault="005327EC" w:rsidP="008852EB">
      <w:r>
        <w:separator/>
      </w:r>
    </w:p>
  </w:footnote>
  <w:footnote w:type="continuationSeparator" w:id="0">
    <w:p w14:paraId="2F631EBE" w14:textId="77777777" w:rsidR="005327EC" w:rsidRDefault="005327EC" w:rsidP="0088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3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875"/>
      <w:gridCol w:w="1021"/>
      <w:gridCol w:w="3087"/>
    </w:tblGrid>
    <w:tr w:rsidR="008852EB" w:rsidRPr="00CD1CE0" w14:paraId="2F631EC5" w14:textId="77777777" w:rsidTr="001873B2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F631EC1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3</w:t>
          </w:r>
          <w:r w:rsidR="000157C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 別紙</w:t>
          </w: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（臨床研究）</w:t>
          </w:r>
        </w:p>
        <w:p w14:paraId="2F631EC2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2F631EC3" w14:textId="77777777"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2F631EC4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8852EB" w:rsidRPr="00CD1CE0" w14:paraId="2F631EC9" w14:textId="77777777" w:rsidTr="008479EB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F631EC6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2F631EC7" w14:textId="77777777"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2F631EC8" w14:textId="77777777" w:rsidR="008852EB" w:rsidRPr="00CD1CE0" w:rsidRDefault="00B57298" w:rsidP="00B57298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  <w:lang w:eastAsia="zh-TW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  <w:lang w:eastAsia="zh-TW"/>
            </w:rPr>
            <w:t>■</w:t>
          </w:r>
          <w:r w:rsidR="00264C03">
            <w:rPr>
              <w:rFonts w:ascii="ＭＳ ゴシック" w:eastAsia="ＭＳ ゴシック" w:hAnsi="ＭＳ ゴシック" w:hint="eastAsia"/>
              <w:sz w:val="18"/>
              <w:szCs w:val="18"/>
              <w:lang w:eastAsia="zh-TW"/>
            </w:rPr>
            <w:t>介入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  <w:lang w:eastAsia="zh-TW"/>
            </w:rPr>
            <w:t>臨床研究審査委員会</w:t>
          </w:r>
        </w:p>
      </w:tc>
    </w:tr>
    <w:tr w:rsidR="008852EB" w:rsidRPr="00CD1CE0" w14:paraId="2F631ECD" w14:textId="77777777" w:rsidTr="008479EB">
      <w:trPr>
        <w:trHeight w:hRule="exact" w:val="284"/>
      </w:trPr>
      <w:tc>
        <w:tcPr>
          <w:tcW w:w="587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F631ECA" w14:textId="77777777" w:rsidR="008852EB" w:rsidRPr="00CD1CE0" w:rsidRDefault="008852EB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  <w:lang w:eastAsia="zh-TW"/>
            </w:rPr>
          </w:pPr>
        </w:p>
      </w:tc>
      <w:tc>
        <w:tcPr>
          <w:tcW w:w="1021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2F631ECB" w14:textId="77777777" w:rsidR="008852EB" w:rsidRPr="00CD1CE0" w:rsidRDefault="008852EB" w:rsidP="00206C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  <w:lang w:eastAsia="zh-TW"/>
            </w:rPr>
          </w:pPr>
        </w:p>
      </w:tc>
      <w:tc>
        <w:tcPr>
          <w:tcW w:w="3087" w:type="dxa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F631ECC" w14:textId="77777777" w:rsidR="008852EB" w:rsidRPr="00CD1CE0" w:rsidRDefault="00B57298" w:rsidP="00206C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="008852EB" w:rsidRPr="00CD1CE0">
            <w:rPr>
              <w:rFonts w:ascii="ＭＳ ゴシック" w:eastAsia="ＭＳ ゴシック" w:hAnsi="ＭＳ ゴシック" w:hint="eastAsia"/>
              <w:sz w:val="18"/>
              <w:szCs w:val="18"/>
            </w:rPr>
            <w:t>倫理委員会</w:t>
          </w:r>
        </w:p>
      </w:tc>
    </w:tr>
  </w:tbl>
  <w:p w14:paraId="2F631ECE" w14:textId="77777777" w:rsidR="008852EB" w:rsidRDefault="008852EB" w:rsidP="00E41744">
    <w:pPr>
      <w:pStyle w:val="a4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DCF"/>
    <w:rsid w:val="000157CD"/>
    <w:rsid w:val="00034418"/>
    <w:rsid w:val="00066DCF"/>
    <w:rsid w:val="00075863"/>
    <w:rsid w:val="000A282E"/>
    <w:rsid w:val="00161972"/>
    <w:rsid w:val="001873B2"/>
    <w:rsid w:val="001A27D6"/>
    <w:rsid w:val="001C3470"/>
    <w:rsid w:val="001D3E5D"/>
    <w:rsid w:val="001E23F1"/>
    <w:rsid w:val="00206C25"/>
    <w:rsid w:val="00252E32"/>
    <w:rsid w:val="00264C03"/>
    <w:rsid w:val="002C004B"/>
    <w:rsid w:val="002C45C4"/>
    <w:rsid w:val="002C63E9"/>
    <w:rsid w:val="002F129F"/>
    <w:rsid w:val="003A3D04"/>
    <w:rsid w:val="003C0403"/>
    <w:rsid w:val="00421CE7"/>
    <w:rsid w:val="004933A1"/>
    <w:rsid w:val="004D33D0"/>
    <w:rsid w:val="00524CA0"/>
    <w:rsid w:val="005327EC"/>
    <w:rsid w:val="005372FD"/>
    <w:rsid w:val="0056383C"/>
    <w:rsid w:val="005A4ABE"/>
    <w:rsid w:val="0068449C"/>
    <w:rsid w:val="006A2C17"/>
    <w:rsid w:val="006C0AAB"/>
    <w:rsid w:val="006C2A86"/>
    <w:rsid w:val="006C33D5"/>
    <w:rsid w:val="00721F5C"/>
    <w:rsid w:val="007632DE"/>
    <w:rsid w:val="00790E92"/>
    <w:rsid w:val="007D4152"/>
    <w:rsid w:val="007E3D45"/>
    <w:rsid w:val="00823024"/>
    <w:rsid w:val="00827AD9"/>
    <w:rsid w:val="008479EB"/>
    <w:rsid w:val="00854DBE"/>
    <w:rsid w:val="008654ED"/>
    <w:rsid w:val="00877628"/>
    <w:rsid w:val="008852EB"/>
    <w:rsid w:val="008B6A53"/>
    <w:rsid w:val="00943FF4"/>
    <w:rsid w:val="00946DC2"/>
    <w:rsid w:val="009829DE"/>
    <w:rsid w:val="009846E8"/>
    <w:rsid w:val="009D2A03"/>
    <w:rsid w:val="00A0136B"/>
    <w:rsid w:val="00A13E98"/>
    <w:rsid w:val="00A26465"/>
    <w:rsid w:val="00A80AFE"/>
    <w:rsid w:val="00A9380A"/>
    <w:rsid w:val="00AB1329"/>
    <w:rsid w:val="00AD517D"/>
    <w:rsid w:val="00AF20E4"/>
    <w:rsid w:val="00B00F9F"/>
    <w:rsid w:val="00B11E76"/>
    <w:rsid w:val="00B24D9F"/>
    <w:rsid w:val="00B57298"/>
    <w:rsid w:val="00C02BBD"/>
    <w:rsid w:val="00C07129"/>
    <w:rsid w:val="00C83EDE"/>
    <w:rsid w:val="00D00354"/>
    <w:rsid w:val="00D17BCB"/>
    <w:rsid w:val="00D80955"/>
    <w:rsid w:val="00E02852"/>
    <w:rsid w:val="00E41744"/>
    <w:rsid w:val="00F262F3"/>
    <w:rsid w:val="00F35EDB"/>
    <w:rsid w:val="00F523F0"/>
    <w:rsid w:val="00F812CD"/>
    <w:rsid w:val="00F815D9"/>
    <w:rsid w:val="00F9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631E9B"/>
  <w15:docId w15:val="{95ED2D87-4748-4DA8-94A5-AA9CB770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DC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2E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5">
    <w:name w:val="ヘッダー (文字)"/>
    <w:link w:val="a4"/>
    <w:uiPriority w:val="99"/>
    <w:rsid w:val="008852EB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8852E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7">
    <w:name w:val="フッター (文字)"/>
    <w:link w:val="a6"/>
    <w:uiPriority w:val="99"/>
    <w:rsid w:val="008852EB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852EB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852E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soyaku</dc:creator>
  <cp:lastModifiedBy>nishida</cp:lastModifiedBy>
  <cp:revision>12</cp:revision>
  <cp:lastPrinted>2021-06-01T10:22:00Z</cp:lastPrinted>
  <dcterms:created xsi:type="dcterms:W3CDTF">2021-06-07T11:11:00Z</dcterms:created>
  <dcterms:modified xsi:type="dcterms:W3CDTF">2025-03-05T03:39:00Z</dcterms:modified>
</cp:coreProperties>
</file>